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2ee7591084a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SOLHEIM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Larkollen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Larkollen,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SOLHEIM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7da96097404303"/>
      <w:footerReference xmlns:r="http://schemas.openxmlformats.org/officeDocument/2006/relationships" w:type="default" r:id="R192bd0d14148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SOLHEIM AS   ·   Org.nr 912 069 117   ·   Vitnesveien 22   ·   1560 LARKOLLEN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SOLHEIM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da96097404303" /><Relationship Type="http://schemas.openxmlformats.org/officeDocument/2006/relationships/footer" Target="/word/footer1.xml" Id="R192bd0d141484747" /></Relationships>
</file>