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84aa46ffd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a0ffe59044304"/>
      <w:footerReference xmlns:r="http://schemas.openxmlformats.org/officeDocument/2006/relationships" w:type="default" r:id="R01d137b7da6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RØRLEGGERBEDRIFT AS   ·   Org.nr 912 069 370   ·   Jernbaneveien 1   ·   0667 OSLO   ·   post@crb.no   ·   www.crb.no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a0ffe59044304" /><Relationship Type="http://schemas.openxmlformats.org/officeDocument/2006/relationships/footer" Target="/word/footer1.xml" Id="R01d137b7da6f413d" /></Relationships>
</file>