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174620ca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dde69522843a1"/>
      <w:footerReference xmlns:r="http://schemas.openxmlformats.org/officeDocument/2006/relationships" w:type="default" r:id="R5cdef368127c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VENTILASJON AS   ·   Org.nr 912 069 478   ·   Vestersidvegen 19   ·   8656 MOSJØEN   ·   rune@hvent.no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dde69522843a1" /><Relationship Type="http://schemas.openxmlformats.org/officeDocument/2006/relationships/footer" Target="/word/footer1.xml" Id="R5cdef368127c4f1a" /></Relationships>
</file>