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2190f90b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KJETIL EFTEVÅG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KJETIL EFTEVÅG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aff90d8944358"/>
      <w:footerReference xmlns:r="http://schemas.openxmlformats.org/officeDocument/2006/relationships" w:type="default" r:id="Rb13f9c9a995d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KJETIL EFTEVÅG AS   ·   Org.nr 912 087 417   ·   Eftevågveien 30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KJETIL EFTEVÅG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aff90d8944358" /><Relationship Type="http://schemas.openxmlformats.org/officeDocument/2006/relationships/footer" Target="/word/footer1.xml" Id="Rb13f9c9a995d4c59" /></Relationships>
</file>