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6b20ee31046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Tistedal,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Erling Grimsrud AS</w:t>
      </w:r>
    </w:p>
    <w:sectPr>
      <w:headerReference xmlns:r="http://schemas.openxmlformats.org/officeDocument/2006/relationships" w:type="default" r:id="Rf786d5b7aeff4aae"/>
      <w:footerReference xmlns:r="http://schemas.openxmlformats.org/officeDocument/2006/relationships" w:type="default" r:id="R0814121ed437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Grimsrud AS   ·   Org.nr 912 090 760   ·   Flatebyveien 1   ·   1792 TISTEDAL   ·   Tlf. 69 21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Grimsrud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6d5b7aeff4aae" /><Relationship Type="http://schemas.openxmlformats.org/officeDocument/2006/relationships/footer" Target="/word/footer1.xml" Id="R0814121ed4374fc1" /></Relationships>
</file>