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f2a074ca4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819dd2d4a7e64c20"/>
      <w:footerReference xmlns:r="http://schemas.openxmlformats.org/officeDocument/2006/relationships" w:type="default" r:id="R7ada3d42fbb5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d2d4a7e64c20" /><Relationship Type="http://schemas.openxmlformats.org/officeDocument/2006/relationships/footer" Target="/word/footer1.xml" Id="R7ada3d42fbb54a44" /></Relationships>
</file>