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6983f8dd1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1effc4173cc54e06"/>
      <w:footerReference xmlns:r="http://schemas.openxmlformats.org/officeDocument/2006/relationships" w:type="default" r:id="R43fe0f63f8ee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fc4173cc54e06" /><Relationship Type="http://schemas.openxmlformats.org/officeDocument/2006/relationships/footer" Target="/word/footer1.xml" Id="R43fe0f63f8ee44c9" /></Relationships>
</file>