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99d4d446a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d688e0b0b02f4932"/>
      <w:footerReference xmlns:r="http://schemas.openxmlformats.org/officeDocument/2006/relationships" w:type="default" r:id="Rf7c32aafc3b5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8e0b0b02f4932" /><Relationship Type="http://schemas.openxmlformats.org/officeDocument/2006/relationships/footer" Target="/word/footer1.xml" Id="Rf7c32aafc3b543b7" /></Relationships>
</file>