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7b6f115574b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THOMAS ØVERGAARD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THOMAS ØVERGAARD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6d98d09e2497b"/>
      <w:footerReference xmlns:r="http://schemas.openxmlformats.org/officeDocument/2006/relationships" w:type="default" r:id="Re8d8df289f2c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ØVERGAARD AS   ·   Org.nr 912 098 222   ·   Bekkelifaret 22   ·   2387 BRUMUNDDAL   ·   thomas@ainn.no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ØVERGAARD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6d98d09e2497b" /><Relationship Type="http://schemas.openxmlformats.org/officeDocument/2006/relationships/footer" Target="/word/footer1.xml" Id="Re8d8df289f2c4fce" /></Relationships>
</file>