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c05aff677046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THOMAS ØVERGAARD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ØVERGAARD AS</w:t>
      </w:r>
    </w:p>
    <w:sectPr>
      <w:headerReference xmlns:r="http://schemas.openxmlformats.org/officeDocument/2006/relationships" w:type="default" r:id="R8f6b3193c8ea40d9"/>
      <w:footerReference xmlns:r="http://schemas.openxmlformats.org/officeDocument/2006/relationships" w:type="default" r:id="R682374484e55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ØVERGAARD AS   ·   Org.nr 912 098 222   ·   Bekkelifaret 22   ·   2387 BRUMUNDDAL   ·   thomas@ainn.no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ØVERGAARD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b3193c8ea40d9" /><Relationship Type="http://schemas.openxmlformats.org/officeDocument/2006/relationships/footer" Target="/word/footer1.xml" Id="R682374484e5540a3" /></Relationships>
</file>