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aae84c69bd44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7FJELL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Hylkje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Hylkje,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7FJELL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a9e6bc16af4b5a"/>
      <w:footerReference xmlns:r="http://schemas.openxmlformats.org/officeDocument/2006/relationships" w:type="default" r:id="R333587d9c1c143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7FJELL ENTREPRENØR AS   ·   Org.nr 912 102 262   ·   Hylkjeflaten 18   ·   5109 HYLKJE   ·   ove@7fe.no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7FJELL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a9e6bc16af4b5a" /><Relationship Type="http://schemas.openxmlformats.org/officeDocument/2006/relationships/footer" Target="/word/footer1.xml" Id="R333587d9c1c143bc" /></Relationships>
</file>