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ab866e55744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AFBJ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AFBJ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b22a9269d84bca"/>
      <w:footerReference xmlns:r="http://schemas.openxmlformats.org/officeDocument/2006/relationships" w:type="default" r:id="Re89dfaaf4313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AFBJ HOLDING AS   ·   Org.nr 912 114 007   ·   Skogveien 13   ·   3257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AFBJ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22a9269d84bca" /><Relationship Type="http://schemas.openxmlformats.org/officeDocument/2006/relationships/footer" Target="/word/footer1.xml" Id="Re89dfaaf431347ec" /></Relationships>
</file>