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15d5b2b7f4b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Duken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Duken,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2184391eec48f8"/>
      <w:footerReference xmlns:r="http://schemas.openxmlformats.org/officeDocument/2006/relationships" w:type="default" r:id="R4c4077280609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 HOLDING AS   ·   Org.nr 912 114 058   ·   Steinklossveien 8D   ·   3133 DUKEN   ·   Tlf. 93 25 34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184391eec48f8" /><Relationship Type="http://schemas.openxmlformats.org/officeDocument/2006/relationships/footer" Target="/word/footer1.xml" Id="R4c407728060949e7" /></Relationships>
</file>