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149a1c4b8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JV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JV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6e2d7c6894b48"/>
      <w:footerReference xmlns:r="http://schemas.openxmlformats.org/officeDocument/2006/relationships" w:type="default" r:id="Rc7bc67292b6b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ANLEGG AS   ·   Org.nr 912 123 049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6e2d7c6894b48" /><Relationship Type="http://schemas.openxmlformats.org/officeDocument/2006/relationships/footer" Target="/word/footer1.xml" Id="Rc7bc67292b6b45d0" /></Relationships>
</file>