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9d5d2e341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fa4b33cae4534"/>
      <w:footerReference xmlns:r="http://schemas.openxmlformats.org/officeDocument/2006/relationships" w:type="default" r:id="R72e6fd4339cf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fa4b33cae4534" /><Relationship Type="http://schemas.openxmlformats.org/officeDocument/2006/relationships/footer" Target="/word/footer1.xml" Id="R72e6fd4339cf42ac" /></Relationships>
</file>