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c6ec1b4c2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e8bfc6785486f"/>
      <w:footerReference xmlns:r="http://schemas.openxmlformats.org/officeDocument/2006/relationships" w:type="default" r:id="R2525480b4dfe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e8bfc6785486f" /><Relationship Type="http://schemas.openxmlformats.org/officeDocument/2006/relationships/footer" Target="/word/footer1.xml" Id="R2525480b4dfe4bfc" /></Relationships>
</file>