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f4c3bf33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57da78b0eb84044"/>
      <w:footerReference xmlns:r="http://schemas.openxmlformats.org/officeDocument/2006/relationships" w:type="default" r:id="R382980385d6c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a78b0eb84044" /><Relationship Type="http://schemas.openxmlformats.org/officeDocument/2006/relationships/footer" Target="/word/footer1.xml" Id="R382980385d6c43e0" /></Relationships>
</file>