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dc36472a1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08f6781fecce4d48"/>
      <w:footerReference xmlns:r="http://schemas.openxmlformats.org/officeDocument/2006/relationships" w:type="default" r:id="R275c4f2ffc1a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6781fecce4d48" /><Relationship Type="http://schemas.openxmlformats.org/officeDocument/2006/relationships/footer" Target="/word/footer1.xml" Id="R275c4f2ffc1a4e5e" /></Relationships>
</file>