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3811954714c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ROBINS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ROBINS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0ae755dd5c46f2"/>
      <w:footerReference xmlns:r="http://schemas.openxmlformats.org/officeDocument/2006/relationships" w:type="default" r:id="Rf033abe2a1f5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ROBINS AS   ·   Org.nr 912 135 217   ·   Myrvangvegen 10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ROBINS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ae755dd5c46f2" /><Relationship Type="http://schemas.openxmlformats.org/officeDocument/2006/relationships/footer" Target="/word/footer1.xml" Id="Rf033abe2a1f54f1d" /></Relationships>
</file>