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c45f69da1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SØRLANDET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SØRLANDET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7fb33b7a44006"/>
      <w:footerReference xmlns:r="http://schemas.openxmlformats.org/officeDocument/2006/relationships" w:type="default" r:id="Ra66ff288776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SØRLANDET AS   ·   Org.nr 912 143 562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SØRLANDET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7fb33b7a44006" /><Relationship Type="http://schemas.openxmlformats.org/officeDocument/2006/relationships/footer" Target="/word/footer1.xml" Id="Ra66ff288776749de" /></Relationships>
</file>