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8b57cee1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LEKVEN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LEKVEN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4fe7444844a20"/>
      <w:footerReference xmlns:r="http://schemas.openxmlformats.org/officeDocument/2006/relationships" w:type="default" r:id="R97099404ea83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LEKVEN ENTREPRENØR AS   ·   Org.nr 912 158 438   ·   Ulvenvegen 371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LEKVEN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4fe7444844a20" /><Relationship Type="http://schemas.openxmlformats.org/officeDocument/2006/relationships/footer" Target="/word/footer1.xml" Id="R97099404ea8344c4" /></Relationships>
</file>