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158f9e84d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PHOENIX FOUNDATION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PHOENIX FOUNDATION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95bb634d04d16"/>
      <w:footerReference xmlns:r="http://schemas.openxmlformats.org/officeDocument/2006/relationships" w:type="default" r:id="R01a41da909ef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PHOENIX FOUNDATION AS   ·   Org.nr 912 160 270   ·   Solbakken 5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PHOENIX FOUNDATION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95bb634d04d16" /><Relationship Type="http://schemas.openxmlformats.org/officeDocument/2006/relationships/footer" Target="/word/footer1.xml" Id="R01a41da909ef4cdd" /></Relationships>
</file>