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020a6df81254ca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Sagvåg,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VARMEKABELREPERATØREN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VARMEKABELREPERATØREN AS</w:t>
      </w:r>
    </w:p>
    <w:sectPr>
      <w:headerReference xmlns:r="http://schemas.openxmlformats.org/officeDocument/2006/relationships" w:type="default" r:id="R19e6617d42dd4d89"/>
      <w:footerReference xmlns:r="http://schemas.openxmlformats.org/officeDocument/2006/relationships" w:type="default" r:id="R7d4ab106da91409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VARMEKABELREPERATØREN AS   ·   Org.nr 912 161 684   ·   Fitjarvegen 135   ·   5410 SAGVÅG   ·   post@varmentilbake.no   ·   www.varmentilbake.no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VARMEKABELREPERATØREN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9e6617d42dd4d89" /><Relationship Type="http://schemas.openxmlformats.org/officeDocument/2006/relationships/footer" Target="/word/footer1.xml" Id="R7d4ab106da91409f" /></Relationships>
</file>