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2077462ba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 NORDAL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 NORDAL AS</w:t>
      </w:r>
    </w:p>
    <w:sectPr>
      <w:headerReference xmlns:r="http://schemas.openxmlformats.org/officeDocument/2006/relationships" w:type="default" r:id="R40233cd7625e4504"/>
      <w:footerReference xmlns:r="http://schemas.openxmlformats.org/officeDocument/2006/relationships" w:type="default" r:id="R38524ff80257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NORDAL AS   ·   Org.nr 912 165 612   ·   c/o Roy Nordal, Skovly promenade 12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NORDAL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33cd7625e4504" /><Relationship Type="http://schemas.openxmlformats.org/officeDocument/2006/relationships/footer" Target="/word/footer1.xml" Id="R38524ff802574e7f" /></Relationships>
</file>