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e5995818d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0c14b7939b204d67"/>
      <w:footerReference xmlns:r="http://schemas.openxmlformats.org/officeDocument/2006/relationships" w:type="default" r:id="R5691cdf3b3de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4b7939b204d67" /><Relationship Type="http://schemas.openxmlformats.org/officeDocument/2006/relationships/footer" Target="/word/footer1.xml" Id="R5691cdf3b3de430e" /></Relationships>
</file>