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6132ea12e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TOR-ERIK JOHNSEN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TOR-ERIK JOHNSEN INVEST AS</w:t>
      </w:r>
    </w:p>
    <w:sectPr>
      <w:headerReference xmlns:r="http://schemas.openxmlformats.org/officeDocument/2006/relationships" w:type="default" r:id="R1851cac6868746e5"/>
      <w:footerReference xmlns:r="http://schemas.openxmlformats.org/officeDocument/2006/relationships" w:type="default" r:id="R2e2af305390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TOR-ERIK JOHNSEN INVEST AS   ·   Org.nr 912 172 120   ·   Tverrstien 1D   ·   7020 TRONDHEIM   ·   tor-erik.johnsen@asbyggservice.no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TOR-ERIK 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cac6868746e5" /><Relationship Type="http://schemas.openxmlformats.org/officeDocument/2006/relationships/footer" Target="/word/footer1.xml" Id="R2e2af305390240d1" /></Relationships>
</file>