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97254e2ee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FLAGET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FLAGET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8b01a9a6e4931"/>
      <w:footerReference xmlns:r="http://schemas.openxmlformats.org/officeDocument/2006/relationships" w:type="default" r:id="R54d37c058b81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UTLEIE AS   ·   Org.nr 912 173 364   ·   Valdresvegen 695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8b01a9a6e4931" /><Relationship Type="http://schemas.openxmlformats.org/officeDocument/2006/relationships/footer" Target="/word/footer1.xml" Id="R54d37c058b814291" /></Relationships>
</file>