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b3d0c218e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52b6d32a24fc3"/>
      <w:footerReference xmlns:r="http://schemas.openxmlformats.org/officeDocument/2006/relationships" w:type="default" r:id="R6aecc9c08abd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2b6d32a24fc3" /><Relationship Type="http://schemas.openxmlformats.org/officeDocument/2006/relationships/footer" Target="/word/footer1.xml" Id="R6aecc9c08abd4d03" /></Relationships>
</file>