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a84e5cd5742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ELEKTRO EXPERTEN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EXPERTEN AS</w:t>
      </w:r>
    </w:p>
    <w:sectPr>
      <w:headerReference xmlns:r="http://schemas.openxmlformats.org/officeDocument/2006/relationships" w:type="default" r:id="R5c5cde15ba8f401f"/>
      <w:footerReference xmlns:r="http://schemas.openxmlformats.org/officeDocument/2006/relationships" w:type="default" r:id="R37233c5f27ad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EXPERTEN AS   ·   Org.nr 912 185 052   ·   Hvamsvingen 11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EXPERTEN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cde15ba8f401f" /><Relationship Type="http://schemas.openxmlformats.org/officeDocument/2006/relationships/footer" Target="/word/footer1.xml" Id="R37233c5f27ad4cd8" /></Relationships>
</file>