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4669ac438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JC REGNSKAP TROND ERIK LIE NÆVDAL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JC REGNSKAP TROND ERIK LIE NÆVDAL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19416413644d0"/>
      <w:footerReference xmlns:r="http://schemas.openxmlformats.org/officeDocument/2006/relationships" w:type="default" r:id="R235ca6d1feeb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 REGNSKAP TROND ERIK LIE NÆVDAL   ·   Org.nr 912 193 853   ·   Nipedalsstien 27   ·   5164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 REGNSKAP TROND ERIK LIE NÆVDAL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19416413644d0" /><Relationship Type="http://schemas.openxmlformats.org/officeDocument/2006/relationships/footer" Target="/word/footer1.xml" Id="R235ca6d1feeb4f02" /></Relationships>
</file>