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cab5d1af98451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PRAVDA ACCOUNTING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Vikebukt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Vikebukt,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PRAVDA ACCOUNTING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29b6c67f0ed4375"/>
      <w:footerReference xmlns:r="http://schemas.openxmlformats.org/officeDocument/2006/relationships" w:type="default" r:id="Rffb8554f694441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PRAVDA ACCOUNTING AS   ·   Org.nr 912 194 272   ·   Daugstadvegen 445   ·   6392 VIKEBUKT   ·   Tlf. 48 88 23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PRAVDA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9b6c67f0ed4375" /><Relationship Type="http://schemas.openxmlformats.org/officeDocument/2006/relationships/footer" Target="/word/footer1.xml" Id="Rffb8554f694441cf" /></Relationships>
</file>