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e1468b48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8154fb9bf431e"/>
      <w:footerReference xmlns:r="http://schemas.openxmlformats.org/officeDocument/2006/relationships" w:type="default" r:id="R7737165a8f1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8154fb9bf431e" /><Relationship Type="http://schemas.openxmlformats.org/officeDocument/2006/relationships/footer" Target="/word/footer1.xml" Id="R7737165a8f1448eb" /></Relationships>
</file>