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1cac87ebb47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JOBSEN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JOBSEN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1094b06c8b74d73"/>
      <w:footerReference xmlns:r="http://schemas.openxmlformats.org/officeDocument/2006/relationships" w:type="default" r:id="R1b750c1629d6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94b06c8b74d73" /><Relationship Type="http://schemas.openxmlformats.org/officeDocument/2006/relationships/footer" Target="/word/footer1.xml" Id="R1b750c1629d64415" /></Relationships>
</file>