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11836fde014f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ENØKPLAN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Saksvik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Saksvik,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ENØKPLAN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7313e999714a02"/>
      <w:footerReference xmlns:r="http://schemas.openxmlformats.org/officeDocument/2006/relationships" w:type="default" r:id="R0f0ab70f961148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ENØKPLAN AS   ·   Org.nr 912 200 000   ·   Kåre Kongsbrors veg 18B   ·   7562 SAKSVIK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ENØKPLAN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7313e999714a02" /><Relationship Type="http://schemas.openxmlformats.org/officeDocument/2006/relationships/footer" Target="/word/footer1.xml" Id="R0f0ab70f96114884" /></Relationships>
</file>