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c5697135e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ENØKPLAN AS, org.nr 912 200 000,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Saksvik,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ENØKPLAN AS</w:t>
      </w:r>
    </w:p>
    <w:sectPr>
      <w:headerReference xmlns:r="http://schemas.openxmlformats.org/officeDocument/2006/relationships" w:type="default" r:id="R0e8ab36180564740"/>
      <w:footerReference xmlns:r="http://schemas.openxmlformats.org/officeDocument/2006/relationships" w:type="default" r:id="Re809beb70ca9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ENØKPLAN AS   ·   Org.nr 912 200 000   ·   Kåre Kongsbrors veg 18B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ab36180564740" /><Relationship Type="http://schemas.openxmlformats.org/officeDocument/2006/relationships/footer" Target="/word/footer1.xml" Id="Re809beb70ca94cf7" /></Relationships>
</file>