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b3858294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3f3bc0c2b9a44d90"/>
      <w:footerReference xmlns:r="http://schemas.openxmlformats.org/officeDocument/2006/relationships" w:type="default" r:id="R41d416f6fbb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c0c2b9a44d90" /><Relationship Type="http://schemas.openxmlformats.org/officeDocument/2006/relationships/footer" Target="/word/footer1.xml" Id="R41d416f6fbb2425c" /></Relationships>
</file>