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0101e0386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KVITVANG FJELLSPRENGNING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KVITVANG FJELLSPRENGNING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ab425c2a94c38"/>
      <w:footerReference xmlns:r="http://schemas.openxmlformats.org/officeDocument/2006/relationships" w:type="default" r:id="Rf9c84d1cc33e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KVITVANG FJELLSPRENGNING AS   ·   Org.nr 912 208 451   ·   Okkenhaug, Reistadvegen 210   ·   7608 LEVANGER   ·   geir@vktv.no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KVITVANG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ab425c2a94c38" /><Relationship Type="http://schemas.openxmlformats.org/officeDocument/2006/relationships/footer" Target="/word/footer1.xml" Id="Rf9c84d1cc33e4664" /></Relationships>
</file>