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f5c7bed3f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HELLER1277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HELLER1277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6fd1268254f7b"/>
      <w:footerReference xmlns:r="http://schemas.openxmlformats.org/officeDocument/2006/relationships" w:type="default" r:id="R70671aa9b234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HELLER1277 AS   ·   Org.nr 912 209 369   ·   Østre Stiaberget 26   ·   5179 GODVIK   ·   Tlf. 55 93 63 81   ·   jomatlan@online.no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HELLER1277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6fd1268254f7b" /><Relationship Type="http://schemas.openxmlformats.org/officeDocument/2006/relationships/footer" Target="/word/footer1.xml" Id="R70671aa9b2344f9a" /></Relationships>
</file>