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3d5456380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Dagali,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RONNY'S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RONNY'S MASKIN AS</w:t>
      </w:r>
    </w:p>
    <w:sectPr>
      <w:headerReference xmlns:r="http://schemas.openxmlformats.org/officeDocument/2006/relationships" w:type="default" r:id="R5f0d0e3f3234453c"/>
      <w:footerReference xmlns:r="http://schemas.openxmlformats.org/officeDocument/2006/relationships" w:type="default" r:id="Ree383bce77db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RONNY'S MASKIN AS   ·   Org.nr 912 212 041   ·   Bygdevegen 114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RONNY'S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d0e3f3234453c" /><Relationship Type="http://schemas.openxmlformats.org/officeDocument/2006/relationships/footer" Target="/word/footer1.xml" Id="Ree383bce77db4ce3" /></Relationships>
</file>