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58a966ca2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2830746884d2a"/>
      <w:footerReference xmlns:r="http://schemas.openxmlformats.org/officeDocument/2006/relationships" w:type="default" r:id="Ra9dbca64e962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R EIENDOM AS   ·   Org.nr 912 213 080   ·   Odins veg 25   ·   2413 ELVERUM   ·   Tlf. 62 41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2830746884d2a" /><Relationship Type="http://schemas.openxmlformats.org/officeDocument/2006/relationships/footer" Target="/word/footer1.xml" Id="Ra9dbca64e9624391" /></Relationships>
</file>