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702a8fd2f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0649613244600"/>
      <w:footerReference xmlns:r="http://schemas.openxmlformats.org/officeDocument/2006/relationships" w:type="default" r:id="R859987e11507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JSJ INVEST AS   ·   Org.nr 912 220 850   ·   Fridtjof Nansensgate 61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0649613244600" /><Relationship Type="http://schemas.openxmlformats.org/officeDocument/2006/relationships/footer" Target="/word/footer1.xml" Id="R859987e115074964" /></Relationships>
</file>