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ab6ccb1e043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9f84e12516ee4824"/>
      <w:footerReference xmlns:r="http://schemas.openxmlformats.org/officeDocument/2006/relationships" w:type="default" r:id="R634aa6de5910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4e12516ee4824" /><Relationship Type="http://schemas.openxmlformats.org/officeDocument/2006/relationships/footer" Target="/word/footer1.xml" Id="R634aa6de59104f93" /></Relationships>
</file>