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1f58c3353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HAKKEBO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HAKKEBO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bf0f4974e5d747c9"/>
      <w:footerReference xmlns:r="http://schemas.openxmlformats.org/officeDocument/2006/relationships" w:type="default" r:id="R885f950e1f73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f4974e5d747c9" /><Relationship Type="http://schemas.openxmlformats.org/officeDocument/2006/relationships/footer" Target="/word/footer1.xml" Id="R885f950e1f73483a" /></Relationships>
</file>