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09a2ae5b141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4142ebcdcb14878"/>
      <w:footerReference xmlns:r="http://schemas.openxmlformats.org/officeDocument/2006/relationships" w:type="default" r:id="R1bbbf08d80c7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42ebcdcb14878" /><Relationship Type="http://schemas.openxmlformats.org/officeDocument/2006/relationships/footer" Target="/word/footer1.xml" Id="R1bbbf08d80c7456d" /></Relationships>
</file>