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4372f8c1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 TAK AS</w:t>
      </w:r>
    </w:p>
    <w:sectPr>
      <w:headerReference xmlns:r="http://schemas.openxmlformats.org/officeDocument/2006/relationships" w:type="default" r:id="R94dd82c5795b49f3"/>
      <w:footerReference xmlns:r="http://schemas.openxmlformats.org/officeDocument/2006/relationships" w:type="default" r:id="Reb8f8c6ec2c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 TAK AS   ·   Org.nr 912 235 319   ·   Tiurvegen 10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d82c5795b49f3" /><Relationship Type="http://schemas.openxmlformats.org/officeDocument/2006/relationships/footer" Target="/word/footer1.xml" Id="Reb8f8c6ec2c54d98" /></Relationships>
</file>