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bf6f93594f4f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TRYGVE TØNJUM AS</w:t>
      </w:r>
    </w:p>
    <w:sectPr>
      <w:headerReference xmlns:r="http://schemas.openxmlformats.org/officeDocument/2006/relationships" w:type="default" r:id="R9b122a4ec1aa4fb4"/>
      <w:footerReference xmlns:r="http://schemas.openxmlformats.org/officeDocument/2006/relationships" w:type="default" r:id="R792629a5e51547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TRYGVE TØNJUM AS   ·   Org.nr 912 238 792   ·   Minde allé 48   ·   5068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TRYGVE TØNJUM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122a4ec1aa4fb4" /><Relationship Type="http://schemas.openxmlformats.org/officeDocument/2006/relationships/footer" Target="/word/footer1.xml" Id="R792629a5e515476d" /></Relationships>
</file>