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70326a816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J.A.RØRSERVICE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J.A.RØRSERVICE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4c09524844ae7"/>
      <w:footerReference xmlns:r="http://schemas.openxmlformats.org/officeDocument/2006/relationships" w:type="default" r:id="R2fb0c9c71820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J.A.RØRSERVICE AS   ·   Org.nr 912 258 408   ·   Tomterveien 55A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J.A.RØRSERVICE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4c09524844ae7" /><Relationship Type="http://schemas.openxmlformats.org/officeDocument/2006/relationships/footer" Target="/word/footer1.xml" Id="R2fb0c9c718204366" /></Relationships>
</file>