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ce5178d26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J.A.RØRSERVICE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J.A.RØRSERVICE AS</w:t>
      </w:r>
    </w:p>
    <w:sectPr>
      <w:headerReference xmlns:r="http://schemas.openxmlformats.org/officeDocument/2006/relationships" w:type="default" r:id="R8b2f7d7b3afc4301"/>
      <w:footerReference xmlns:r="http://schemas.openxmlformats.org/officeDocument/2006/relationships" w:type="default" r:id="R92759b1d556d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J.A.RØRSERVICE AS   ·   Org.nr 912 258 408   ·   Tomterveien 55A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J.A.RØRSERVICE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f7d7b3afc4301" /><Relationship Type="http://schemas.openxmlformats.org/officeDocument/2006/relationships/footer" Target="/word/footer1.xml" Id="R92759b1d556d4d58" /></Relationships>
</file>