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58e19e9ee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SIVILINGENIØR TERJE IVAR INGEBRIGTSEN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SIVILINGENIØR TERJE IVAR INGEBRIGTSEN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b51a3c2784c6b"/>
      <w:footerReference xmlns:r="http://schemas.openxmlformats.org/officeDocument/2006/relationships" w:type="default" r:id="Rd4c9ab5ecefa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 TERJE IVAR INGEBRIGTSEN AS   ·   Org.nr 912 270 408   ·   Beverveien 14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 TERJE IVAR INGEBRIGTSEN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b51a3c2784c6b" /><Relationship Type="http://schemas.openxmlformats.org/officeDocument/2006/relationships/footer" Target="/word/footer1.xml" Id="Rd4c9ab5ecefa4f87" /></Relationships>
</file>