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dec150e01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CONRAD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CONRAD BYGG AS</w:t>
      </w:r>
    </w:p>
    <w:sectPr>
      <w:headerReference xmlns:r="http://schemas.openxmlformats.org/officeDocument/2006/relationships" w:type="default" r:id="Re073c0ade1d14cbf"/>
      <w:footerReference xmlns:r="http://schemas.openxmlformats.org/officeDocument/2006/relationships" w:type="default" r:id="Rddaf19f86e7b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CONRAD BYGG AS   ·   Org.nr 912 282 570   ·   Nonshaugen 29   ·   8300 SVOLVÆR   ·   kruszewskikonrad@gmail.com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CONRAD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3c0ade1d14cbf" /><Relationship Type="http://schemas.openxmlformats.org/officeDocument/2006/relationships/footer" Target="/word/footer1.xml" Id="Rddaf19f86e7b480a" /></Relationships>
</file>